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5" w:rsidRPr="00BB5D0F" w:rsidRDefault="00272395" w:rsidP="00B52A04">
      <w:pPr>
        <w:jc w:val="center"/>
        <w:rPr>
          <w:rFonts w:ascii="Times New Roman" w:hAnsi="Times New Roman"/>
          <w:sz w:val="22"/>
          <w:szCs w:val="22"/>
        </w:rPr>
      </w:pPr>
      <w:r w:rsidRPr="00BB5D0F">
        <w:rPr>
          <w:rFonts w:ascii="Times New Roman" w:hAnsi="Times New Roman"/>
          <w:sz w:val="22"/>
          <w:szCs w:val="22"/>
        </w:rPr>
        <w:t xml:space="preserve">Информационная справка по приведению площадки центров образования </w:t>
      </w:r>
      <w:proofErr w:type="gramStart"/>
      <w:r w:rsidRPr="00BB5D0F">
        <w:rPr>
          <w:rFonts w:ascii="Times New Roman" w:hAnsi="Times New Roman"/>
          <w:sz w:val="22"/>
          <w:szCs w:val="22"/>
        </w:rPr>
        <w:t>естественно-научной</w:t>
      </w:r>
      <w:proofErr w:type="gramEnd"/>
      <w:r w:rsidRPr="00BB5D0F">
        <w:rPr>
          <w:rFonts w:ascii="Times New Roman" w:hAnsi="Times New Roman"/>
          <w:sz w:val="22"/>
          <w:szCs w:val="22"/>
        </w:rPr>
        <w:t xml:space="preserve"> и технологической направленностей в соответствии с методическими рекомендациями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286"/>
        <w:gridCol w:w="4195"/>
      </w:tblGrid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95" w:type="dxa"/>
          </w:tcPr>
          <w:p w:rsidR="00272395" w:rsidRPr="00BB5D0F" w:rsidRDefault="00B52A04" w:rsidP="00B03D6A">
            <w:pPr>
              <w:ind w:right="-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BB5D0F">
              <w:rPr>
                <w:rFonts w:ascii="Times New Roman" w:hAnsi="Times New Roman"/>
                <w:sz w:val="22"/>
                <w:szCs w:val="22"/>
              </w:rPr>
              <w:t>Ачинеровская</w:t>
            </w:r>
            <w:proofErr w:type="spell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195" w:type="dxa"/>
          </w:tcPr>
          <w:p w:rsidR="00272395" w:rsidRPr="00BB5D0F" w:rsidRDefault="00B52A04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359243 Республика Калмыкия Черноземельский район, п. </w:t>
            </w:r>
            <w:proofErr w:type="spellStart"/>
            <w:r w:rsidRPr="00BB5D0F">
              <w:rPr>
                <w:rFonts w:ascii="Times New Roman" w:hAnsi="Times New Roman"/>
                <w:sz w:val="22"/>
                <w:szCs w:val="22"/>
              </w:rPr>
              <w:t>Ачинеры</w:t>
            </w:r>
            <w:proofErr w:type="spellEnd"/>
            <w:r w:rsidRPr="00BB5D0F">
              <w:rPr>
                <w:rFonts w:ascii="Times New Roman" w:hAnsi="Times New Roman"/>
                <w:sz w:val="22"/>
                <w:szCs w:val="22"/>
              </w:rPr>
              <w:t>, ул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>енина,13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195" w:type="dxa"/>
          </w:tcPr>
          <w:p w:rsidR="00B52A04" w:rsidRPr="00BB5D0F" w:rsidRDefault="00B52A04" w:rsidP="00B52A04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D0F">
              <w:rPr>
                <w:rFonts w:ascii="Times New Roman" w:hAnsi="Times New Roman"/>
                <w:sz w:val="22"/>
                <w:szCs w:val="22"/>
              </w:rPr>
              <w:t>Лукшанова</w:t>
            </w:r>
            <w:proofErr w:type="spell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B5D0F">
              <w:rPr>
                <w:rFonts w:ascii="Times New Roman" w:hAnsi="Times New Roman"/>
                <w:sz w:val="22"/>
                <w:szCs w:val="22"/>
              </w:rPr>
              <w:t>Нюдля</w:t>
            </w:r>
            <w:proofErr w:type="spell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Григорьевна</w:t>
            </w:r>
          </w:p>
          <w:p w:rsidR="00B52A04" w:rsidRPr="00BB5D0F" w:rsidRDefault="000A05AD" w:rsidP="00B52A04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achiner</w:t>
              </w:r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cherro</w:t>
              </w:r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B52A04" w:rsidRPr="00BB5D0F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52A04" w:rsidRPr="00BB5D0F" w:rsidRDefault="00DB3243" w:rsidP="00B52A04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5D0F">
              <w:rPr>
                <w:rFonts w:ascii="Times New Roman" w:hAnsi="Times New Roman"/>
                <w:sz w:val="22"/>
                <w:szCs w:val="22"/>
                <w:lang w:val="en-US"/>
              </w:rPr>
              <w:t>89371930039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ФИО руководителя центра образования 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195" w:type="dxa"/>
          </w:tcPr>
          <w:p w:rsidR="00272395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D0F">
              <w:rPr>
                <w:rFonts w:ascii="Times New Roman" w:hAnsi="Times New Roman"/>
                <w:sz w:val="22"/>
                <w:szCs w:val="22"/>
              </w:rPr>
              <w:t>Хулхачиева</w:t>
            </w:r>
            <w:proofErr w:type="spell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Галина </w:t>
            </w:r>
            <w:proofErr w:type="spellStart"/>
            <w:r w:rsidRPr="00BB5D0F">
              <w:rPr>
                <w:rFonts w:ascii="Times New Roman" w:hAnsi="Times New Roman"/>
                <w:sz w:val="22"/>
                <w:szCs w:val="22"/>
              </w:rPr>
              <w:t>Ходжигоровна</w:t>
            </w:r>
            <w:proofErr w:type="spellEnd"/>
          </w:p>
          <w:p w:rsidR="00DB3243" w:rsidRPr="00BB5D0F" w:rsidRDefault="000A05A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DB3243" w:rsidRPr="00BB5D0F">
                <w:rPr>
                  <w:rStyle w:val="a7"/>
                  <w:rFonts w:ascii="Times New Roman" w:hAnsi="Times New Roman"/>
                  <w:sz w:val="22"/>
                  <w:szCs w:val="22"/>
                </w:rPr>
                <w:t>hulhachieva@inbox.ru</w:t>
              </w:r>
            </w:hyperlink>
          </w:p>
          <w:p w:rsidR="00DB3243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89223372930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BB5D0F">
              <w:rPr>
                <w:rStyle w:val="a6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4195" w:type="dxa"/>
          </w:tcPr>
          <w:p w:rsidR="00272395" w:rsidRPr="00BB5D0F" w:rsidRDefault="000A05A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B6391D" w:rsidRPr="00B6391D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https://shkolaachinerovskaya-r08.gosweb.gosuslugi.ru/svedeniya-ob-obrazovatelnoy-organizatsii/tochka-rosta/</w:t>
              </w:r>
            </w:hyperlink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95" w:type="dxa"/>
          </w:tcPr>
          <w:p w:rsidR="00272395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Рабочая программа по физике</w:t>
            </w:r>
          </w:p>
          <w:p w:rsidR="00DB3243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Рабочая программа по биологии</w:t>
            </w:r>
          </w:p>
          <w:p w:rsidR="00DB3243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Рабочая программа по химии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195" w:type="dxa"/>
          </w:tcPr>
          <w:p w:rsidR="00272395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Рабочая программа кружка «Юннат»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95" w:type="dxa"/>
          </w:tcPr>
          <w:p w:rsidR="00272395" w:rsidRPr="00BB5D0F" w:rsidRDefault="00DB324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Рабочая программа </w:t>
            </w:r>
            <w:r w:rsidR="00903C63" w:rsidRPr="00BB5D0F">
              <w:rPr>
                <w:rFonts w:ascii="Times New Roman" w:hAnsi="Times New Roman"/>
                <w:sz w:val="22"/>
                <w:szCs w:val="22"/>
              </w:rPr>
              <w:t>внеурочной деятельности «Физика вокруг нас»</w:t>
            </w:r>
          </w:p>
          <w:p w:rsidR="00903C63" w:rsidRPr="00BB5D0F" w:rsidRDefault="00903C6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Рабочая программа внеурочной деятельности «Практическая биология»</w:t>
            </w:r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195" w:type="dxa"/>
          </w:tcPr>
          <w:p w:rsidR="00272395" w:rsidRPr="00BB5D0F" w:rsidRDefault="000A05A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B6391D" w:rsidRPr="00B6391D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https://shkolaachinerovskaya-r08.gosweb.gosuslugi.ru/svedeniya-ob-obrazovatelnoy-organizatsii/tochka-rosta/</w:t>
              </w:r>
            </w:hyperlink>
          </w:p>
        </w:tc>
      </w:tr>
      <w:tr w:rsidR="00272395" w:rsidRPr="00BB5D0F" w:rsidTr="00903C63">
        <w:tc>
          <w:tcPr>
            <w:tcW w:w="516" w:type="dxa"/>
          </w:tcPr>
          <w:p w:rsidR="00272395" w:rsidRPr="00BB5D0F" w:rsidRDefault="00272395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86" w:type="dxa"/>
          </w:tcPr>
          <w:p w:rsidR="00272395" w:rsidRPr="00BB5D0F" w:rsidRDefault="00272395" w:rsidP="00B03D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BB5D0F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BB5D0F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95" w:type="dxa"/>
          </w:tcPr>
          <w:p w:rsidR="00272395" w:rsidRPr="00BB5D0F" w:rsidRDefault="00903C63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5D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903C63" w:rsidRPr="00BB5D0F" w:rsidRDefault="00903C63" w:rsidP="00903C63">
      <w:pPr>
        <w:rPr>
          <w:rFonts w:ascii="Times New Roman" w:hAnsi="Times New Roman"/>
          <w:i/>
          <w:color w:val="FF0000"/>
          <w:sz w:val="22"/>
          <w:szCs w:val="22"/>
        </w:rPr>
      </w:pPr>
    </w:p>
    <w:p w:rsidR="0049182D" w:rsidRPr="00BB5D0F" w:rsidRDefault="0049182D" w:rsidP="00903C63">
      <w:pPr>
        <w:rPr>
          <w:rFonts w:ascii="Times New Roman" w:hAnsi="Times New Roman"/>
          <w:i/>
          <w:color w:val="FF0000"/>
          <w:sz w:val="22"/>
          <w:szCs w:val="22"/>
        </w:rPr>
      </w:pPr>
      <w:r w:rsidRPr="00BB5D0F">
        <w:rPr>
          <w:rFonts w:ascii="Times New Roman" w:hAnsi="Times New Roman"/>
          <w:sz w:val="22"/>
          <w:szCs w:val="22"/>
        </w:rPr>
        <w:t>Директор школы:</w:t>
      </w:r>
      <w:r w:rsidRPr="0049182D">
        <w:rPr>
          <w:noProof/>
        </w:rPr>
        <w:t xml:space="preserve"> </w:t>
      </w:r>
      <w:r>
        <w:rPr>
          <w:rFonts w:asciiTheme="minorHAnsi" w:hAnsiTheme="minorHAnsi"/>
          <w:noProof/>
        </w:rPr>
        <w:t xml:space="preserve"> </w:t>
      </w:r>
      <w:bookmarkStart w:id="0" w:name="_GoBack"/>
      <w:bookmarkEnd w:id="0"/>
      <w:r w:rsidRPr="00BB5D0F">
        <w:rPr>
          <w:rFonts w:ascii="Times New Roman" w:hAnsi="Times New Roman"/>
          <w:noProof/>
          <w:sz w:val="22"/>
          <w:szCs w:val="22"/>
        </w:rPr>
        <w:t>Лукшанова Н.Г.</w:t>
      </w:r>
    </w:p>
    <w:p w:rsidR="00E1752B" w:rsidRPr="00272395" w:rsidRDefault="00E1752B" w:rsidP="00903C63">
      <w:pPr>
        <w:rPr>
          <w:rFonts w:asciiTheme="minorHAnsi" w:hAnsiTheme="minorHAnsi"/>
        </w:rPr>
      </w:pPr>
    </w:p>
    <w:sectPr w:rsidR="00E1752B" w:rsidRPr="00272395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AD" w:rsidRDefault="000A05AD" w:rsidP="00272395">
      <w:r>
        <w:separator/>
      </w:r>
    </w:p>
  </w:endnote>
  <w:endnote w:type="continuationSeparator" w:id="0">
    <w:p w:rsidR="000A05AD" w:rsidRDefault="000A05AD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AD" w:rsidRDefault="000A05AD" w:rsidP="00272395">
      <w:r>
        <w:separator/>
      </w:r>
    </w:p>
  </w:footnote>
  <w:footnote w:type="continuationSeparator" w:id="0">
    <w:p w:rsidR="000A05AD" w:rsidRDefault="000A05AD" w:rsidP="00272395">
      <w:r>
        <w:continuationSeparator/>
      </w:r>
    </w:p>
  </w:footnote>
  <w:footnote w:id="1">
    <w:p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395"/>
    <w:rsid w:val="000A05AD"/>
    <w:rsid w:val="000B7C8A"/>
    <w:rsid w:val="00272395"/>
    <w:rsid w:val="00315D58"/>
    <w:rsid w:val="004742CA"/>
    <w:rsid w:val="0049182D"/>
    <w:rsid w:val="005A1BD8"/>
    <w:rsid w:val="005B066A"/>
    <w:rsid w:val="006124BE"/>
    <w:rsid w:val="00646803"/>
    <w:rsid w:val="007C41D6"/>
    <w:rsid w:val="0087068F"/>
    <w:rsid w:val="00903C63"/>
    <w:rsid w:val="009E42D9"/>
    <w:rsid w:val="00A6078D"/>
    <w:rsid w:val="00B52A04"/>
    <w:rsid w:val="00B6391D"/>
    <w:rsid w:val="00B76E74"/>
    <w:rsid w:val="00BB5D0F"/>
    <w:rsid w:val="00CE0EF8"/>
    <w:rsid w:val="00D60BF0"/>
    <w:rsid w:val="00D96731"/>
    <w:rsid w:val="00DA4AF5"/>
    <w:rsid w:val="00DB3243"/>
    <w:rsid w:val="00DD2F89"/>
    <w:rsid w:val="00E1752B"/>
    <w:rsid w:val="00E7419A"/>
    <w:rsid w:val="00FA3D77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B52A0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B324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8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hachiev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ner.cherr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kolaachinerovskaya-r08.gosweb.gosuslugi.ru/svedeniya-ob-obrazovatelnoy-organizatsii/tochka-ro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achinerovskaya-r08.gosweb.gosuslugi.ru/svedeniya-ob-obrazovatelnoy-organizatsii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1 ученик</cp:lastModifiedBy>
  <cp:revision>11</cp:revision>
  <cp:lastPrinted>2022-12-27T16:54:00Z</cp:lastPrinted>
  <dcterms:created xsi:type="dcterms:W3CDTF">2022-08-25T15:59:00Z</dcterms:created>
  <dcterms:modified xsi:type="dcterms:W3CDTF">2022-12-27T16:54:00Z</dcterms:modified>
</cp:coreProperties>
</file>